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A4E70" w14:textId="77777777" w:rsidR="004E0117" w:rsidRPr="004E0117" w:rsidRDefault="004E0117" w:rsidP="004E0117">
      <w:pPr>
        <w:jc w:val="center"/>
        <w:rPr>
          <w:b/>
          <w:bCs/>
        </w:rPr>
      </w:pPr>
      <w:r w:rsidRPr="004E0117">
        <w:rPr>
          <w:b/>
          <w:bCs/>
        </w:rPr>
        <w:t>ỦY BAN BẦU CỬ PHƯỜNG MỸ THỚI - THÔNG BÁO MÀU SẮC PHIẾU BẦU CỬ ĐẠI BIỂU QUỐC HỘI KHÓA XVI VÀ ĐẠI BIỂU HĐND CÁC CẤP NHIỆM KỲ 2026 - 2031</w:t>
      </w:r>
    </w:p>
    <w:p w14:paraId="179FF11D" w14:textId="77777777" w:rsidR="004E0117" w:rsidRDefault="004E0117" w:rsidP="004E0117"/>
    <w:p w14:paraId="676866B1" w14:textId="6D0143D6" w:rsidR="004E0117" w:rsidRDefault="004E0117" w:rsidP="004E0117">
      <w:r>
        <w:rPr>
          <w:rFonts w:ascii="Segoe UI Emoji" w:hAnsi="Segoe UI Emoji" w:cs="Segoe UI Emoji"/>
        </w:rPr>
        <w:t>🌸</w:t>
      </w:r>
      <w:r>
        <w:t>Phiếu bầu cử Đại biểu Quốc Hội khóa XVI: màu hồng.</w:t>
      </w:r>
    </w:p>
    <w:p w14:paraId="331EFC20" w14:textId="64944D72" w:rsidR="004E0117" w:rsidRDefault="004E0117" w:rsidP="004E0117">
      <w:r>
        <w:rPr>
          <w:rFonts w:ascii="Segoe UI Emoji" w:hAnsi="Segoe UI Emoji" w:cs="Segoe UI Emoji"/>
        </w:rPr>
        <w:t>💠</w:t>
      </w:r>
      <w:r>
        <w:t>Phiếu bầu cử Đại biểu HĐND tỉnh: màu xanh</w:t>
      </w:r>
    </w:p>
    <w:p w14:paraId="14154E8C" w14:textId="286BED0D" w:rsidR="004E0117" w:rsidRDefault="004E0117" w:rsidP="004E0117">
      <w:r>
        <w:rPr>
          <w:rFonts w:ascii="Segoe UI Emoji" w:hAnsi="Segoe UI Emoji" w:cs="Segoe UI Emoji"/>
        </w:rPr>
        <w:t>🌼</w:t>
      </w:r>
      <w:r>
        <w:t xml:space="preserve"> Phiếu bầu cử Đại biểu HĐND phường Mỹ Thới: màu vàng.</w:t>
      </w:r>
    </w:p>
    <w:p w14:paraId="7274ABD1" w14:textId="107308D6" w:rsidR="005B1C32" w:rsidRDefault="004E0117" w:rsidP="004E0117">
      <w:r>
        <w:rPr>
          <w:rFonts w:ascii="Segoe UI Emoji" w:hAnsi="Segoe UI Emoji" w:cs="Segoe UI Emoji"/>
        </w:rPr>
        <w:t>🎉🎉🎉</w:t>
      </w:r>
      <w:r>
        <w:t xml:space="preserve"> CHỦ NHẬT (15/03/2026) - NGÀY HỘI TOÀN DÂN!</w:t>
      </w:r>
    </w:p>
    <w:sectPr w:rsidR="005B1C32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ED8"/>
    <w:rsid w:val="00333DE5"/>
    <w:rsid w:val="004017BB"/>
    <w:rsid w:val="00413C4D"/>
    <w:rsid w:val="004E0117"/>
    <w:rsid w:val="005B0C34"/>
    <w:rsid w:val="005B1C32"/>
    <w:rsid w:val="00EB48D1"/>
    <w:rsid w:val="00F01ED8"/>
    <w:rsid w:val="00F2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6A128"/>
  <w15:chartTrackingRefBased/>
  <w15:docId w15:val="{BB65E600-FAA0-4A79-AB3C-703BC2D8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1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1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1ED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1ED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1E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1ED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1ED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1ED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1ED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E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1E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1ED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1ED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ED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1ED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1ED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1ED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1ED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1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1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1ED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1ED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1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1E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1E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1E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1E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1E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1E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2026-03-08T08:52:00Z</dcterms:created>
  <dcterms:modified xsi:type="dcterms:W3CDTF">2026-03-08T08:52:00Z</dcterms:modified>
</cp:coreProperties>
</file>